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696" w:rsidRPr="00B92C99" w:rsidRDefault="00656696" w:rsidP="00656696">
      <w:pPr>
        <w:jc w:val="center"/>
        <w:rPr>
          <w:rFonts w:ascii="Times New Roman" w:hAnsi="Times New Roman"/>
          <w:b/>
          <w:color w:val="FFFFFF"/>
        </w:rPr>
      </w:pPr>
      <w:r w:rsidRPr="00B92C99">
        <w:rPr>
          <w:rFonts w:ascii="Times New Roman" w:hAnsi="Times New Roman"/>
          <w:b/>
          <w:bCs/>
          <w:color w:val="000000"/>
          <w:szCs w:val="24"/>
        </w:rPr>
        <w:t>ЗАПРОС НА ПРЕДОСТАВЛЕНИЕ ИНФОРМАЦИИ ЗАЛОГОДЕРЖАТЕЛЮ</w:t>
      </w:r>
      <w:r w:rsidRPr="00B92C99">
        <w:rPr>
          <w:rFonts w:ascii="Times New Roman" w:hAnsi="Times New Roman"/>
          <w:b/>
          <w:color w:val="FFFFFF"/>
        </w:rPr>
        <w:t>ОПЕРАЦИЮ</w:t>
      </w:r>
    </w:p>
    <w:p w:rsidR="00656696" w:rsidRPr="00E1286E" w:rsidRDefault="00656696" w:rsidP="00656696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266347">
        <w:rPr>
          <w:rFonts w:ascii="Times New Roman" w:hAnsi="Times New Roman" w:cs="Times New Roman"/>
          <w:i/>
          <w:sz w:val="18"/>
          <w:szCs w:val="18"/>
        </w:rPr>
      </w:r>
      <w:r w:rsidR="00266347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5"/>
        <w:gridCol w:w="2726"/>
        <w:gridCol w:w="1730"/>
        <w:gridCol w:w="2664"/>
      </w:tblGrid>
      <w:tr w:rsidR="00656696" w:rsidRPr="00B92C99" w:rsidTr="00783711">
        <w:trPr>
          <w:trHeight w:val="986"/>
        </w:trPr>
        <w:tc>
          <w:tcPr>
            <w:tcW w:w="2233" w:type="dxa"/>
          </w:tcPr>
          <w:p w:rsidR="00656696" w:rsidRPr="00851A06" w:rsidRDefault="00656696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b/>
                <w:sz w:val="18"/>
                <w:szCs w:val="18"/>
              </w:rPr>
              <w:t>ЗАЛОГОДЕРЖАТЕЛЬ</w:t>
            </w:r>
          </w:p>
          <w:p w:rsidR="00656696" w:rsidRPr="0042127A" w:rsidRDefault="00656696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D4D4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/ФИО, адрес местонахождения /регистрации</w:t>
            </w:r>
            <w:r w:rsidRPr="004F421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20" w:type="dxa"/>
            <w:gridSpan w:val="3"/>
          </w:tcPr>
          <w:p w:rsidR="00656696" w:rsidRPr="00705150" w:rsidRDefault="00656696" w:rsidP="0078371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56696" w:rsidRPr="00B92C99" w:rsidTr="00783711">
        <w:trPr>
          <w:trHeight w:val="1146"/>
        </w:trPr>
        <w:tc>
          <w:tcPr>
            <w:tcW w:w="2233" w:type="dxa"/>
          </w:tcPr>
          <w:p w:rsidR="00656696" w:rsidRPr="00B92C99" w:rsidRDefault="00656696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Сведения о регистрации /ОГРН/</w:t>
            </w:r>
          </w:p>
          <w:p w:rsidR="00656696" w:rsidRPr="00B92C99" w:rsidRDefault="00656696" w:rsidP="0078371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 физического лица</w:t>
            </w:r>
            <w:r w:rsidRPr="00B92C9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32" w:type="dxa"/>
          </w:tcPr>
          <w:p w:rsidR="00656696" w:rsidRPr="00B92C99" w:rsidRDefault="00656696" w:rsidP="00783711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823" w:type="dxa"/>
          </w:tcPr>
          <w:p w:rsidR="00656696" w:rsidRPr="00B92C99" w:rsidRDefault="00656696" w:rsidP="0078371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Cs/>
                <w:sz w:val="18"/>
                <w:szCs w:val="18"/>
              </w:rPr>
              <w:t>ИНН</w:t>
            </w:r>
          </w:p>
        </w:tc>
        <w:tc>
          <w:tcPr>
            <w:tcW w:w="2865" w:type="dxa"/>
          </w:tcPr>
          <w:p w:rsidR="00656696" w:rsidRPr="00B92C99" w:rsidRDefault="00656696" w:rsidP="00783711">
            <w:pPr>
              <w:jc w:val="right"/>
              <w:rPr>
                <w:bCs/>
                <w:sz w:val="22"/>
              </w:rPr>
            </w:pPr>
          </w:p>
        </w:tc>
      </w:tr>
    </w:tbl>
    <w:p w:rsidR="00656696" w:rsidRPr="00B92C99" w:rsidRDefault="00656696" w:rsidP="00656696">
      <w:pPr>
        <w:rPr>
          <w:sz w:val="18"/>
          <w:szCs w:val="1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7373"/>
      </w:tblGrid>
      <w:tr w:rsidR="00656696" w:rsidRPr="00B92C99" w:rsidTr="00783711">
        <w:tc>
          <w:tcPr>
            <w:tcW w:w="2235" w:type="dxa"/>
          </w:tcPr>
          <w:p w:rsidR="00656696" w:rsidRPr="00B92C99" w:rsidRDefault="00656696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 xml:space="preserve">ЗАЛОГОДАТЕЛЬ    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(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/ФИО, адрес местонахождения /регистрации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373" w:type="dxa"/>
          </w:tcPr>
          <w:p w:rsidR="00656696" w:rsidRPr="00B92C99" w:rsidRDefault="0065669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56696" w:rsidRPr="00B92C99" w:rsidRDefault="0065669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6696" w:rsidRPr="00B92C99" w:rsidTr="00783711">
        <w:tc>
          <w:tcPr>
            <w:tcW w:w="2235" w:type="dxa"/>
          </w:tcPr>
          <w:p w:rsidR="00656696" w:rsidRPr="00B92C99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3" w:type="dxa"/>
          </w:tcPr>
          <w:p w:rsidR="00656696" w:rsidRPr="00B92C99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56696" w:rsidRPr="00B92C99" w:rsidRDefault="00656696" w:rsidP="00656696">
      <w:pPr>
        <w:rPr>
          <w:rFonts w:ascii="Times New Roman" w:hAnsi="Times New Roman" w:cs="Times New Roman"/>
          <w:b/>
          <w:sz w:val="18"/>
          <w:szCs w:val="18"/>
        </w:rPr>
      </w:pPr>
      <w:r w:rsidRPr="00B92C99">
        <w:rPr>
          <w:rFonts w:ascii="Times New Roman" w:hAnsi="Times New Roman" w:cs="Times New Roman"/>
          <w:b/>
          <w:sz w:val="18"/>
          <w:szCs w:val="18"/>
        </w:rPr>
        <w:t>Просим предоставить по счету депо ЗАЛОГОДАТЕЛЯ информацию о ценных бумагах, обремененных в пользу ЗАЛОГОДЕРЖАТЕЛЯ: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4436"/>
        <w:gridCol w:w="1880"/>
        <w:gridCol w:w="868"/>
        <w:gridCol w:w="1932"/>
      </w:tblGrid>
      <w:tr w:rsidR="00656696" w:rsidRPr="00B92C99" w:rsidTr="00783711">
        <w:trPr>
          <w:trHeight w:val="245"/>
        </w:trPr>
        <w:tc>
          <w:tcPr>
            <w:tcW w:w="492" w:type="dxa"/>
          </w:tcPr>
          <w:p w:rsidR="00656696" w:rsidRPr="00E1286E" w:rsidRDefault="00656696" w:rsidP="00783711">
            <w:pPr>
              <w:rPr>
                <w:sz w:val="22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266347">
              <w:rPr>
                <w:sz w:val="18"/>
                <w:szCs w:val="18"/>
              </w:rPr>
            </w:r>
            <w:r w:rsidR="00266347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4436" w:type="dxa"/>
          </w:tcPr>
          <w:p w:rsidR="00656696" w:rsidRPr="004F4211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Информацию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по всем ценным бумагам на </w:t>
            </w:r>
            <w:r w:rsidRPr="008D4D49">
              <w:rPr>
                <w:rFonts w:ascii="Times New Roman" w:hAnsi="Times New Roman"/>
                <w:sz w:val="18"/>
                <w:szCs w:val="18"/>
              </w:rPr>
              <w:t>дату</w:t>
            </w:r>
          </w:p>
        </w:tc>
        <w:tc>
          <w:tcPr>
            <w:tcW w:w="4680" w:type="dxa"/>
            <w:gridSpan w:val="3"/>
          </w:tcPr>
          <w:p w:rsidR="00656696" w:rsidRPr="0042127A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6696" w:rsidRPr="00B92C99" w:rsidTr="00783711">
        <w:tc>
          <w:tcPr>
            <w:tcW w:w="492" w:type="dxa"/>
          </w:tcPr>
          <w:p w:rsidR="00656696" w:rsidRPr="00E1286E" w:rsidRDefault="00656696" w:rsidP="00783711">
            <w:pPr>
              <w:rPr>
                <w:sz w:val="22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66347">
              <w:rPr>
                <w:rFonts w:ascii="Times New Roman" w:hAnsi="Times New Roman"/>
                <w:sz w:val="18"/>
                <w:szCs w:val="18"/>
              </w:rPr>
            </w:r>
            <w:r w:rsidR="0026634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4436" w:type="dxa"/>
          </w:tcPr>
          <w:p w:rsidR="00656696" w:rsidRPr="008D4D49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Информацию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>по всем ценным бумагам эмитента</w:t>
            </w:r>
          </w:p>
        </w:tc>
        <w:tc>
          <w:tcPr>
            <w:tcW w:w="1880" w:type="dxa"/>
          </w:tcPr>
          <w:p w:rsidR="00656696" w:rsidRPr="004F4211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56696" w:rsidRPr="0042127A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42127A">
              <w:rPr>
                <w:rFonts w:ascii="Times New Roman" w:hAnsi="Times New Roman"/>
                <w:sz w:val="18"/>
                <w:szCs w:val="18"/>
              </w:rPr>
              <w:t>на дату</w:t>
            </w:r>
          </w:p>
        </w:tc>
        <w:tc>
          <w:tcPr>
            <w:tcW w:w="1932" w:type="dxa"/>
          </w:tcPr>
          <w:p w:rsidR="00656696" w:rsidRPr="00705150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6696" w:rsidRPr="00B92C99" w:rsidTr="00783711">
        <w:tc>
          <w:tcPr>
            <w:tcW w:w="492" w:type="dxa"/>
          </w:tcPr>
          <w:p w:rsidR="00656696" w:rsidRPr="00E1286E" w:rsidRDefault="00656696" w:rsidP="00783711">
            <w:pPr>
              <w:rPr>
                <w:sz w:val="22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66347">
              <w:rPr>
                <w:rFonts w:ascii="Times New Roman" w:hAnsi="Times New Roman"/>
                <w:sz w:val="18"/>
                <w:szCs w:val="18"/>
              </w:rPr>
            </w:r>
            <w:r w:rsidR="0026634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4436" w:type="dxa"/>
          </w:tcPr>
          <w:p w:rsidR="00656696" w:rsidRPr="00851A06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Информацию по всем ценным бумагам по Договору залога ценных бумаг </w:t>
            </w:r>
          </w:p>
        </w:tc>
        <w:tc>
          <w:tcPr>
            <w:tcW w:w="1880" w:type="dxa"/>
          </w:tcPr>
          <w:p w:rsidR="00656696" w:rsidRPr="002427E9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56696" w:rsidRPr="008D4D49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D4D49">
              <w:rPr>
                <w:rFonts w:ascii="Times New Roman" w:hAnsi="Times New Roman"/>
                <w:sz w:val="18"/>
                <w:szCs w:val="18"/>
              </w:rPr>
              <w:t>на дату</w:t>
            </w:r>
          </w:p>
        </w:tc>
        <w:tc>
          <w:tcPr>
            <w:tcW w:w="1932" w:type="dxa"/>
          </w:tcPr>
          <w:p w:rsidR="00656696" w:rsidRPr="004F4211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6696" w:rsidRPr="00B92C99" w:rsidTr="00783711">
        <w:tc>
          <w:tcPr>
            <w:tcW w:w="492" w:type="dxa"/>
          </w:tcPr>
          <w:p w:rsidR="00656696" w:rsidRPr="00E1286E" w:rsidRDefault="00656696" w:rsidP="00783711">
            <w:pPr>
              <w:rPr>
                <w:sz w:val="22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66347">
              <w:rPr>
                <w:rFonts w:ascii="Times New Roman" w:hAnsi="Times New Roman"/>
                <w:sz w:val="18"/>
                <w:szCs w:val="18"/>
              </w:rPr>
            </w:r>
            <w:r w:rsidR="0026634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9116" w:type="dxa"/>
            <w:gridSpan w:val="4"/>
          </w:tcPr>
          <w:p w:rsidR="00656696" w:rsidRPr="002427E9" w:rsidRDefault="00656696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Иное</w:t>
            </w:r>
          </w:p>
        </w:tc>
      </w:tr>
    </w:tbl>
    <w:p w:rsidR="00656696" w:rsidRDefault="00656696" w:rsidP="00656696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656696" w:rsidRPr="00B92C99" w:rsidRDefault="00656696" w:rsidP="00656696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Настоящий Запрос на предоставление информации залогодержателю (далее – Запрос) заполнен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266347" w:rsidRPr="00266347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Запросе осуществляется Банком с целью предоставления депозитарных услуг. Все указанные в Запросе персональные данные получены от Депонента/Представителя депонента. Депонент/Представитель депонента уведомил лиц, чьи персональные данные указаны в Запросе о предоставлении их персональных данных Банку, и получил письменное согласие на предоставление персональных данных Банку.</w:t>
      </w:r>
    </w:p>
    <w:p w:rsidR="00656696" w:rsidRPr="00B92C99" w:rsidRDefault="00656696" w:rsidP="00656696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Запросе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656696" w:rsidRPr="00B92C99" w:rsidRDefault="00656696" w:rsidP="00656696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Настоящий Запрос,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656696" w:rsidRDefault="00656696" w:rsidP="00656696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Запросе, согласен (согласна), что подтверждаю личной подписью</w:t>
      </w:r>
    </w:p>
    <w:p w:rsidR="00656696" w:rsidRPr="00B92C99" w:rsidRDefault="00656696" w:rsidP="00656696">
      <w:pPr>
        <w:ind w:firstLine="357"/>
        <w:rPr>
          <w:rFonts w:ascii="Times New Roman" w:hAnsi="Times New Roman"/>
          <w:sz w:val="18"/>
          <w:szCs w:val="1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7232"/>
      </w:tblGrid>
      <w:tr w:rsidR="00656696" w:rsidRPr="00B92C99" w:rsidTr="00783711">
        <w:tc>
          <w:tcPr>
            <w:tcW w:w="2376" w:type="dxa"/>
          </w:tcPr>
          <w:p w:rsidR="00656696" w:rsidRPr="00B92C99" w:rsidRDefault="00656696" w:rsidP="0078371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 xml:space="preserve">ЗАЛОГОДЕРЖАТЕЛЬ </w:t>
            </w:r>
          </w:p>
        </w:tc>
        <w:tc>
          <w:tcPr>
            <w:tcW w:w="7232" w:type="dxa"/>
          </w:tcPr>
          <w:p w:rsidR="00656696" w:rsidRPr="00B92C99" w:rsidRDefault="00656696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56696" w:rsidRPr="00B92C99" w:rsidTr="00783711">
        <w:tc>
          <w:tcPr>
            <w:tcW w:w="2376" w:type="dxa"/>
          </w:tcPr>
          <w:p w:rsidR="00656696" w:rsidRPr="00B92C99" w:rsidRDefault="00656696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7232" w:type="dxa"/>
          </w:tcPr>
          <w:p w:rsidR="00656696" w:rsidRPr="00B92C99" w:rsidRDefault="0065669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6696" w:rsidRPr="00B92C99" w:rsidTr="00783711">
        <w:tc>
          <w:tcPr>
            <w:tcW w:w="2376" w:type="dxa"/>
          </w:tcPr>
          <w:p w:rsidR="00656696" w:rsidRPr="00B92C99" w:rsidRDefault="00656696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7232" w:type="dxa"/>
          </w:tcPr>
          <w:p w:rsidR="00656696" w:rsidRPr="00B92C99" w:rsidRDefault="0065669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6696" w:rsidRPr="00B92C99" w:rsidTr="00783711">
        <w:tc>
          <w:tcPr>
            <w:tcW w:w="2376" w:type="dxa"/>
          </w:tcPr>
          <w:p w:rsidR="00656696" w:rsidRPr="00B92C99" w:rsidRDefault="00656696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7232" w:type="dxa"/>
          </w:tcPr>
          <w:p w:rsidR="00656696" w:rsidRPr="00B92C99" w:rsidRDefault="0065669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6696" w:rsidRPr="00B92C99" w:rsidTr="00783711">
        <w:tc>
          <w:tcPr>
            <w:tcW w:w="2376" w:type="dxa"/>
          </w:tcPr>
          <w:p w:rsidR="00656696" w:rsidRPr="00B92C99" w:rsidRDefault="00656696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7232" w:type="dxa"/>
          </w:tcPr>
          <w:p w:rsidR="00656696" w:rsidRPr="00B92C99" w:rsidRDefault="00656696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56696" w:rsidRPr="00B92C99" w:rsidRDefault="00656696" w:rsidP="00656696">
      <w:pPr>
        <w:ind w:left="2832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МП</w:t>
      </w:r>
    </w:p>
    <w:p w:rsidR="00656696" w:rsidRPr="00B92C99" w:rsidRDefault="00656696" w:rsidP="00656696">
      <w:pPr>
        <w:jc w:val="center"/>
        <w:rPr>
          <w:rFonts w:ascii="Times New Roman" w:hAnsi="Times New Roman"/>
          <w:b/>
          <w:sz w:val="16"/>
          <w:szCs w:val="16"/>
        </w:rPr>
      </w:pPr>
    </w:p>
    <w:p w:rsidR="00656696" w:rsidRPr="00B92C99" w:rsidRDefault="00656696" w:rsidP="00656696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656696" w:rsidRPr="00B92C99" w:rsidRDefault="00656696" w:rsidP="00656696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656696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656696" w:rsidRPr="00B92C99" w:rsidRDefault="00656696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656696" w:rsidRPr="00B92C99" w:rsidRDefault="00656696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656696" w:rsidRPr="00B92C99" w:rsidRDefault="00656696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656696" w:rsidRPr="00B92C99" w:rsidRDefault="00656696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656696" w:rsidRPr="00B92C99" w:rsidRDefault="00656696" w:rsidP="00783711">
            <w:pPr>
              <w:ind w:firstLine="63"/>
              <w:jc w:val="both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656696" w:rsidRPr="00B92C99" w:rsidRDefault="00656696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656696" w:rsidRPr="00B92C99" w:rsidRDefault="00656696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656696" w:rsidRPr="00B92C99" w:rsidRDefault="00656696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656696" w:rsidRPr="00B92C99" w:rsidRDefault="00656696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Default="00BE322E"/>
    <w:sectPr w:rsidR="00BE3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696"/>
    <w:rsid w:val="00266347"/>
    <w:rsid w:val="00656696"/>
    <w:rsid w:val="00BE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CC0422-1AC9-4CB4-A67F-FEA71448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696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656696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656696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2023-08-21T11:11:00Z</dcterms:created>
  <dcterms:modified xsi:type="dcterms:W3CDTF">2023-08-21T11:11:00Z</dcterms:modified>
</cp:coreProperties>
</file>